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EFD5EF" w14:textId="4E66F6D0" w:rsidR="00E94C5C" w:rsidRDefault="00E94C5C" w:rsidP="00E94C5C">
      <w:pPr>
        <w:pStyle w:val="1"/>
      </w:pPr>
      <w:r>
        <w:rPr>
          <w:rFonts w:hint="eastAsia"/>
        </w:rPr>
        <w:t xml:space="preserve">类 </w:t>
      </w:r>
    </w:p>
    <w:p w14:paraId="1E429DEF" w14:textId="6D093759" w:rsidR="00E94C5C" w:rsidRPr="00E94C5C" w:rsidRDefault="00E94C5C" w:rsidP="00E94C5C">
      <w:pPr>
        <w:pStyle w:val="2"/>
        <w:rPr>
          <w:rFonts w:hint="eastAsia"/>
        </w:rPr>
      </w:pPr>
      <w:r>
        <w:rPr>
          <w:rFonts w:hint="eastAsia"/>
        </w:rPr>
        <w:t>1. 属性</w:t>
      </w:r>
    </w:p>
    <w:p w14:paraId="0916DB9B" w14:textId="13566F13" w:rsidR="00C50D8C" w:rsidRDefault="00E94C5C">
      <w:r>
        <w:rPr>
          <w:rFonts w:hint="eastAsia"/>
        </w:rPr>
        <w:t>类的内部，单下划线是受保护属性，都可以访问。双下划线</w:t>
      </w:r>
      <w:r>
        <w:rPr>
          <w:rFonts w:hint="eastAsia"/>
        </w:rPr>
        <w:t>__private_var</w:t>
      </w:r>
      <w:r>
        <w:rPr>
          <w:rFonts w:hint="eastAsia"/>
        </w:rPr>
        <w:t>是私有属性，只有类内部访问，或者使用这种方式访问_ClassName__private_var。</w:t>
      </w:r>
    </w:p>
    <w:p w14:paraId="1A035A15" w14:textId="77777777" w:rsidR="00E94C5C" w:rsidRDefault="00E94C5C"/>
    <w:p w14:paraId="5A638B35" w14:textId="211999FE" w:rsidR="00E94C5C" w:rsidRDefault="00E94C5C">
      <w:r>
        <w:rPr>
          <w:noProof/>
        </w:rPr>
        <w:drawing>
          <wp:inline distT="0" distB="0" distL="0" distR="0" wp14:anchorId="6E357140" wp14:editId="6E5086FF">
            <wp:extent cx="5274310" cy="1323975"/>
            <wp:effectExtent l="0" t="0" r="2540" b="9525"/>
            <wp:docPr id="144981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103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FD06" w14:textId="1851C099" w:rsidR="00E94C5C" w:rsidRDefault="00E94C5C">
      <w:r>
        <w:rPr>
          <w:rFonts w:hint="eastAsia"/>
        </w:rPr>
        <w:t>第二个可以替代第一种方法，然后使用Class.name就能获取到name参数，而不用get_name（）</w:t>
      </w:r>
    </w:p>
    <w:p w14:paraId="748D4842" w14:textId="6434B074" w:rsidR="00E94C5C" w:rsidRDefault="00E94C5C">
      <w:r>
        <w:rPr>
          <w:noProof/>
        </w:rPr>
        <w:drawing>
          <wp:inline distT="0" distB="0" distL="0" distR="0" wp14:anchorId="54622D2D" wp14:editId="7319A984">
            <wp:extent cx="5274310" cy="1561465"/>
            <wp:effectExtent l="0" t="0" r="2540" b="635"/>
            <wp:docPr id="967765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652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4661" w14:textId="58CFFF0A" w:rsidR="00E94C5C" w:rsidRDefault="00E94C5C">
      <w:r>
        <w:t>S</w:t>
      </w:r>
      <w:r>
        <w:rPr>
          <w:rFonts w:hint="eastAsia"/>
        </w:rPr>
        <w:t>et方法同理</w:t>
      </w:r>
    </w:p>
    <w:p w14:paraId="3FB49BD5" w14:textId="77777777" w:rsidR="00E94C5C" w:rsidRDefault="00E94C5C"/>
    <w:p w14:paraId="4E1AEDB2" w14:textId="269BF672" w:rsidR="005C2434" w:rsidRDefault="005C2434">
      <w:r>
        <w:rPr>
          <w:rFonts w:hint="eastAsia"/>
        </w:rPr>
        <w:t>类属性（相当于static属性，不需要实例化类也可以访问的属性）</w:t>
      </w:r>
    </w:p>
    <w:p w14:paraId="5F4C18FD" w14:textId="52FE580B" w:rsidR="005C2434" w:rsidRDefault="005C2434">
      <w:r>
        <w:rPr>
          <w:noProof/>
        </w:rPr>
        <w:drawing>
          <wp:inline distT="0" distB="0" distL="0" distR="0" wp14:anchorId="028482EE" wp14:editId="48E03964">
            <wp:extent cx="5274310" cy="2026920"/>
            <wp:effectExtent l="0" t="0" r="2540" b="0"/>
            <wp:docPr id="20847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76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AD96" w14:textId="3654E782" w:rsidR="005C2434" w:rsidRDefault="005C2434">
      <w:r>
        <w:rPr>
          <w:rFonts w:hint="eastAsia"/>
        </w:rPr>
        <w:t>这个count对于实例化以后，这个实例化对象自己也有一个count属性，和类的count是不同的，所以给实例化的count赋值，是不影响类的count的值的</w:t>
      </w:r>
      <w:r w:rsidR="002B4AEA">
        <w:rPr>
          <w:rFonts w:hint="eastAsia"/>
        </w:rPr>
        <w:t>。</w:t>
      </w:r>
    </w:p>
    <w:p w14:paraId="733EB6BB" w14:textId="09C9103E" w:rsidR="002B4AEA" w:rsidRDefault="002B4AEA">
      <w:r>
        <w:rPr>
          <w:rFonts w:hint="eastAsia"/>
        </w:rPr>
        <w:t>给类属性赋值之后，以后的每个实例化后的count的默认值都是这个类属性</w:t>
      </w:r>
    </w:p>
    <w:p w14:paraId="440CF773" w14:textId="3CB60635" w:rsidR="002B4AEA" w:rsidRDefault="003618D7">
      <w:r>
        <w:rPr>
          <w:noProof/>
        </w:rPr>
        <w:lastRenderedPageBreak/>
        <w:drawing>
          <wp:inline distT="0" distB="0" distL="0" distR="0" wp14:anchorId="2E190442" wp14:editId="198DAD59">
            <wp:extent cx="5274310" cy="3766185"/>
            <wp:effectExtent l="0" t="0" r="2540" b="5715"/>
            <wp:docPr id="1743826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263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7930" w14:textId="63771BEB" w:rsidR="002B4AEA" w:rsidRDefault="003618D7">
      <w:r>
        <w:rPr>
          <w:rFonts w:hint="eastAsia"/>
        </w:rPr>
        <w:t>类方法：</w:t>
      </w:r>
      <w:r w:rsidR="002B4AEA">
        <w:rPr>
          <w:rFonts w:hint="eastAsia"/>
        </w:rPr>
        <w:t>类的公共方法</w:t>
      </w:r>
      <w:r>
        <w:rPr>
          <w:rFonts w:hint="eastAsia"/>
        </w:rPr>
        <w:t>，可以传cls参数，自己调用内部类方法、静态方法、类属性</w:t>
      </w:r>
    </w:p>
    <w:p w14:paraId="5CB1EFA8" w14:textId="3243475B" w:rsidR="003618D7" w:rsidRDefault="003618D7">
      <w:pPr>
        <w:rPr>
          <w:rFonts w:hint="eastAsia"/>
        </w:rPr>
      </w:pPr>
      <w:r>
        <w:rPr>
          <w:rFonts w:hint="eastAsia"/>
        </w:rPr>
        <w:t>静态方法：只能有基本类型参数，不能调用自身方法</w:t>
      </w:r>
    </w:p>
    <w:p w14:paraId="1F54FFB5" w14:textId="06BADAE9" w:rsidR="00E94C5C" w:rsidRDefault="00E94C5C" w:rsidP="00E94C5C">
      <w:pPr>
        <w:pStyle w:val="2"/>
      </w:pPr>
      <w:r>
        <w:rPr>
          <w:rFonts w:hint="eastAsia"/>
        </w:rPr>
        <w:t>2. 继承</w:t>
      </w:r>
    </w:p>
    <w:p w14:paraId="70C36C8C" w14:textId="0734AEBB" w:rsidR="00E94C5C" w:rsidRDefault="00E94C5C" w:rsidP="00E94C5C">
      <w:r>
        <w:rPr>
          <w:noProof/>
        </w:rPr>
        <w:drawing>
          <wp:inline distT="0" distB="0" distL="0" distR="0" wp14:anchorId="0B1FF75B" wp14:editId="46F32FAF">
            <wp:extent cx="5274310" cy="2978150"/>
            <wp:effectExtent l="0" t="0" r="2540" b="0"/>
            <wp:docPr id="792646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46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BB00" w14:textId="63D09F77" w:rsidR="005C2434" w:rsidRDefault="005C2434" w:rsidP="005C2434">
      <w:pPr>
        <w:pStyle w:val="2"/>
      </w:pPr>
      <w:r>
        <w:rPr>
          <w:rFonts w:hint="eastAsia"/>
        </w:rPr>
        <w:lastRenderedPageBreak/>
        <w:t xml:space="preserve">3. </w:t>
      </w:r>
      <w:r>
        <w:t>I</w:t>
      </w:r>
      <w:r>
        <w:rPr>
          <w:rFonts w:hint="eastAsia"/>
        </w:rPr>
        <w:t>sInstance(x,int)</w:t>
      </w:r>
      <w:r>
        <w:rPr>
          <w:rFonts w:hint="eastAsia"/>
        </w:rPr>
        <w:t>和</w:t>
      </w:r>
      <w:r>
        <w:t>T</w:t>
      </w:r>
      <w:r>
        <w:rPr>
          <w:rFonts w:hint="eastAsia"/>
        </w:rPr>
        <w:t>ype()</w:t>
      </w:r>
    </w:p>
    <w:p w14:paraId="0A9254DE" w14:textId="70FED846" w:rsidR="005C2434" w:rsidRDefault="00A85FF9" w:rsidP="00A85FF9">
      <w:pPr>
        <w:pStyle w:val="2"/>
      </w:pPr>
      <w:r>
        <w:rPr>
          <w:rFonts w:hint="eastAsia"/>
        </w:rPr>
        <w:t>4. package</w:t>
      </w:r>
    </w:p>
    <w:p w14:paraId="72BA3164" w14:textId="2755DBF6" w:rsidR="00A85FF9" w:rsidRDefault="00A85FF9" w:rsidP="00A85FF9">
      <w:r>
        <w:rPr>
          <w:noProof/>
        </w:rPr>
        <w:drawing>
          <wp:inline distT="0" distB="0" distL="0" distR="0" wp14:anchorId="23E43E1E" wp14:editId="5336171D">
            <wp:extent cx="5274310" cy="751840"/>
            <wp:effectExtent l="0" t="0" r="2540" b="0"/>
            <wp:docPr id="1986275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757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BFFA" w14:textId="6CEF3844" w:rsidR="00A85FF9" w:rsidRDefault="00A85FF9" w:rsidP="00A85FF9">
      <w:r>
        <w:rPr>
          <w:rFonts w:hint="eastAsia"/>
        </w:rPr>
        <w:t>最好把总目录添加进sys里面，不然找不到目录下面的路径，虽然pycharm自己会帮我们加进去，但是如果是在其他地方命令行运行就会报错</w:t>
      </w:r>
    </w:p>
    <w:p w14:paraId="53E11AFB" w14:textId="77777777" w:rsidR="008B0182" w:rsidRDefault="008B0182" w:rsidP="00A85FF9"/>
    <w:p w14:paraId="2E1DB980" w14:textId="77777777" w:rsidR="008B0182" w:rsidRDefault="008B0182" w:rsidP="008B0182">
      <w:pPr>
        <w:pStyle w:val="1"/>
      </w:pPr>
      <w:r>
        <w:rPr>
          <w:rFonts w:hint="eastAsia"/>
        </w:rPr>
        <w:t xml:space="preserve">if __name__ == </w:t>
      </w:r>
      <w:r>
        <w:t>“</w:t>
      </w:r>
      <w:r>
        <w:rPr>
          <w:rFonts w:hint="eastAsia"/>
        </w:rPr>
        <w:t>__main__</w:t>
      </w:r>
      <w:r>
        <w:t>”</w:t>
      </w:r>
    </w:p>
    <w:p w14:paraId="6D053784" w14:textId="51AFFC44" w:rsidR="008B0182" w:rsidRDefault="008B0182" w:rsidP="008B0182">
      <w:r>
        <w:rPr>
          <w:rFonts w:hint="eastAsia"/>
        </w:rPr>
        <w:t>如果不加这句，会把</w:t>
      </w:r>
      <w:r w:rsidR="00B8573D">
        <w:rPr>
          <w:rFonts w:hint="eastAsia"/>
        </w:rPr>
        <w:t>import</w:t>
      </w:r>
      <w:r>
        <w:rPr>
          <w:rFonts w:hint="eastAsia"/>
        </w:rPr>
        <w:t>引入并执行的那个函数的相关代码都执行了，例如一些用于测试代码，所以在测试时最好放在</w:t>
      </w:r>
      <w:r w:rsidRPr="008B0182">
        <w:t>if __name__ == “__main__”</w:t>
      </w:r>
      <w:r>
        <w:rPr>
          <w:rFonts w:hint="eastAsia"/>
        </w:rPr>
        <w:t>下面</w:t>
      </w:r>
      <w:r w:rsidR="00B8573D">
        <w:rPr>
          <w:rFonts w:hint="eastAsia"/>
        </w:rPr>
        <w:t>。因为__name__是不同的</w:t>
      </w:r>
    </w:p>
    <w:p w14:paraId="3C7B5CD8" w14:textId="77777777" w:rsidR="002E57C0" w:rsidRDefault="002E57C0" w:rsidP="008B0182"/>
    <w:p w14:paraId="6210B9BA" w14:textId="268CBEC4" w:rsidR="002E57C0" w:rsidRDefault="002E57C0" w:rsidP="008B0182">
      <w:r>
        <w:t>P</w:t>
      </w:r>
      <w:r>
        <w:rPr>
          <w:rFonts w:hint="eastAsia"/>
        </w:rPr>
        <w:t>ypi.org</w:t>
      </w:r>
    </w:p>
    <w:p w14:paraId="2974DF45" w14:textId="77777777" w:rsidR="002E57C0" w:rsidRDefault="002E57C0" w:rsidP="008B0182"/>
    <w:p w14:paraId="169E70F0" w14:textId="6426E1FE" w:rsidR="002E57C0" w:rsidRDefault="002E57C0" w:rsidP="002E57C0">
      <w:pPr>
        <w:pStyle w:val="1"/>
      </w:pPr>
      <w:r>
        <w:rPr>
          <w:rFonts w:hint="eastAsia"/>
        </w:rPr>
        <w:t>文件读写操作</w:t>
      </w:r>
    </w:p>
    <w:p w14:paraId="66C984EC" w14:textId="12051CF2" w:rsidR="00D52989" w:rsidRPr="00D52989" w:rsidRDefault="00D52989" w:rsidP="00D52989">
      <w:pPr>
        <w:rPr>
          <w:rFonts w:hint="eastAsia"/>
        </w:rPr>
      </w:pPr>
      <w:r>
        <w:rPr>
          <w:noProof/>
        </w:rPr>
        <w:drawing>
          <wp:inline distT="0" distB="0" distL="0" distR="0" wp14:anchorId="69341B12" wp14:editId="1CE50D75">
            <wp:extent cx="5274310" cy="1189990"/>
            <wp:effectExtent l="0" t="0" r="2540" b="0"/>
            <wp:docPr id="886678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785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6363" w14:textId="77A64960" w:rsidR="00D52989" w:rsidRDefault="00D52989" w:rsidP="00D52989">
      <w:r>
        <w:t>W</w:t>
      </w:r>
      <w:r>
        <w:rPr>
          <w:rFonts w:hint="eastAsia"/>
        </w:rPr>
        <w:t xml:space="preserve"> a x r模式</w:t>
      </w:r>
    </w:p>
    <w:p w14:paraId="2EE47323" w14:textId="40F8ACDA" w:rsidR="005B69F9" w:rsidRDefault="00D52989" w:rsidP="00D52989">
      <w:r>
        <w:rPr>
          <w:noProof/>
        </w:rPr>
        <w:drawing>
          <wp:inline distT="0" distB="0" distL="0" distR="0" wp14:anchorId="576AE13F" wp14:editId="66F1A628">
            <wp:extent cx="5274310" cy="1662430"/>
            <wp:effectExtent l="0" t="0" r="2540" b="0"/>
            <wp:docPr id="494857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570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005D" w14:textId="77777777" w:rsidR="005B69F9" w:rsidRDefault="005B69F9">
      <w:pPr>
        <w:widowControl/>
        <w:jc w:val="left"/>
      </w:pPr>
      <w:r>
        <w:br w:type="page"/>
      </w:r>
    </w:p>
    <w:p w14:paraId="0ADFA63A" w14:textId="1BE15DF5" w:rsidR="00D52989" w:rsidRDefault="005B69F9" w:rsidP="00D52989">
      <w:r>
        <w:rPr>
          <w:rFonts w:hint="eastAsia"/>
        </w:rPr>
        <w:lastRenderedPageBreak/>
        <w:t>读写二进制：</w:t>
      </w:r>
    </w:p>
    <w:p w14:paraId="7EAB3656" w14:textId="1DCC1732" w:rsidR="005B69F9" w:rsidRDefault="005B69F9" w:rsidP="00D52989">
      <w:r>
        <w:rPr>
          <w:noProof/>
        </w:rPr>
        <w:drawing>
          <wp:inline distT="0" distB="0" distL="0" distR="0" wp14:anchorId="39A2AA3D" wp14:editId="154B6B58">
            <wp:extent cx="5274310" cy="2315845"/>
            <wp:effectExtent l="0" t="0" r="2540" b="8255"/>
            <wp:docPr id="1832643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43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11D9" w14:textId="77777777" w:rsidR="005B69F9" w:rsidRDefault="005B69F9" w:rsidP="00D52989"/>
    <w:p w14:paraId="246EAC68" w14:textId="43293EB2" w:rsidR="003901B6" w:rsidRDefault="003901B6" w:rsidP="00D52989">
      <w:pPr>
        <w:rPr>
          <w:rFonts w:hint="eastAsia"/>
        </w:rPr>
      </w:pPr>
      <w:r>
        <w:rPr>
          <w:rFonts w:hint="eastAsia"/>
        </w:rPr>
        <w:t>或者使用这种方式就不用调用close方法了</w:t>
      </w:r>
    </w:p>
    <w:p w14:paraId="34C8DFA9" w14:textId="3F55C392" w:rsidR="003901B6" w:rsidRDefault="003901B6" w:rsidP="00D52989">
      <w:pPr>
        <w:rPr>
          <w:rFonts w:hint="eastAsia"/>
        </w:rPr>
      </w:pPr>
      <w:r>
        <w:rPr>
          <w:noProof/>
        </w:rPr>
        <w:drawing>
          <wp:inline distT="0" distB="0" distL="0" distR="0" wp14:anchorId="583C9792" wp14:editId="278FAC95">
            <wp:extent cx="4476750" cy="542925"/>
            <wp:effectExtent l="0" t="0" r="0" b="9525"/>
            <wp:docPr id="1329593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932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FF91" w14:textId="77777777" w:rsidR="005B69F9" w:rsidRDefault="005B69F9" w:rsidP="00D52989">
      <w:pPr>
        <w:rPr>
          <w:rFonts w:hint="eastAsia"/>
        </w:rPr>
      </w:pPr>
    </w:p>
    <w:p w14:paraId="575D41DB" w14:textId="6B468CB6" w:rsidR="00D52989" w:rsidRDefault="00D52989" w:rsidP="00D52989">
      <w:r>
        <w:rPr>
          <w:rFonts w:hint="eastAsia"/>
        </w:rPr>
        <w:t>OS包是操作</w:t>
      </w:r>
      <w:r w:rsidR="005B69F9">
        <w:rPr>
          <w:rFonts w:hint="eastAsia"/>
        </w:rPr>
        <w:t>系统的</w:t>
      </w:r>
      <w:r>
        <w:rPr>
          <w:rFonts w:hint="eastAsia"/>
        </w:rPr>
        <w:t>，</w:t>
      </w:r>
      <w:r w:rsidR="005B69F9">
        <w:rPr>
          <w:rFonts w:hint="eastAsia"/>
        </w:rPr>
        <w:t>包括操作目录文件等，</w:t>
      </w:r>
      <w:r>
        <w:rPr>
          <w:rFonts w:hint="eastAsia"/>
        </w:rPr>
        <w:t xml:space="preserve">import os </w:t>
      </w:r>
    </w:p>
    <w:p w14:paraId="5080311B" w14:textId="4C22A7D7" w:rsidR="00D52989" w:rsidRPr="00D52989" w:rsidRDefault="005B69F9" w:rsidP="00D52989">
      <w:pPr>
        <w:rPr>
          <w:rFonts w:hint="eastAsia"/>
        </w:rPr>
      </w:pPr>
      <w:r>
        <w:rPr>
          <w:noProof/>
        </w:rPr>
        <w:drawing>
          <wp:inline distT="0" distB="0" distL="0" distR="0" wp14:anchorId="688DC389" wp14:editId="119AF6BE">
            <wp:extent cx="5274310" cy="754380"/>
            <wp:effectExtent l="0" t="0" r="2540" b="7620"/>
            <wp:docPr id="616403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03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F952" w14:textId="77777777" w:rsidR="002E57C0" w:rsidRDefault="002E57C0" w:rsidP="002E57C0"/>
    <w:p w14:paraId="34B3AE92" w14:textId="523C3DFF" w:rsidR="005B69F9" w:rsidRDefault="005B69F9" w:rsidP="002E57C0">
      <w:r>
        <w:rPr>
          <w:rFonts w:hint="eastAsia"/>
        </w:rPr>
        <w:t>帮助文档：</w:t>
      </w:r>
    </w:p>
    <w:p w14:paraId="1D77F978" w14:textId="29D2B988" w:rsidR="005B69F9" w:rsidRDefault="005B69F9" w:rsidP="002E57C0">
      <w:r>
        <w:t>D</w:t>
      </w:r>
      <w:r>
        <w:rPr>
          <w:rFonts w:hint="eastAsia"/>
        </w:rPr>
        <w:t>ir（os）获取所有方法</w:t>
      </w:r>
    </w:p>
    <w:p w14:paraId="524F70F3" w14:textId="165FAE8E" w:rsidR="005B69F9" w:rsidRDefault="005B69F9" w:rsidP="002E57C0">
      <w:r>
        <w:t>H</w:t>
      </w:r>
      <w:r>
        <w:rPr>
          <w:rFonts w:hint="eastAsia"/>
        </w:rPr>
        <w:t>elp(os.mkdir) 获取该方法参数和使用文档</w:t>
      </w:r>
    </w:p>
    <w:p w14:paraId="09308147" w14:textId="77777777" w:rsidR="005B69F9" w:rsidRDefault="005B69F9" w:rsidP="002E57C0"/>
    <w:p w14:paraId="61C6DA2B" w14:textId="66DE0B51" w:rsidR="005B69F9" w:rsidRPr="00BB4D03" w:rsidRDefault="00576A72" w:rsidP="00576A72">
      <w:pPr>
        <w:pStyle w:val="1"/>
        <w:rPr>
          <w:color w:val="FF0000"/>
        </w:rPr>
      </w:pPr>
      <w:r w:rsidRPr="00BB4D03">
        <w:rPr>
          <w:rFonts w:hint="eastAsia"/>
          <w:color w:val="FF0000"/>
        </w:rPr>
        <w:lastRenderedPageBreak/>
        <w:t>函数式编程</w:t>
      </w:r>
    </w:p>
    <w:p w14:paraId="0296F8A8" w14:textId="33D0F9A9" w:rsidR="00576A72" w:rsidRPr="00576A72" w:rsidRDefault="00576A72" w:rsidP="00576A72">
      <w:pPr>
        <w:pStyle w:val="2"/>
        <w:rPr>
          <w:rFonts w:hint="eastAsia"/>
        </w:rPr>
      </w:pPr>
      <w:r>
        <w:rPr>
          <w:rFonts w:hint="eastAsia"/>
        </w:rPr>
        <w:t>1. 高阶函数</w:t>
      </w:r>
    </w:p>
    <w:p w14:paraId="135C1156" w14:textId="38468428" w:rsidR="00576A72" w:rsidRDefault="00576A72" w:rsidP="00576A72">
      <w:r>
        <w:rPr>
          <w:noProof/>
        </w:rPr>
        <w:drawing>
          <wp:inline distT="0" distB="0" distL="0" distR="0" wp14:anchorId="0448CA80" wp14:editId="67A85908">
            <wp:extent cx="5274310" cy="2600325"/>
            <wp:effectExtent l="0" t="0" r="2540" b="9525"/>
            <wp:docPr id="518647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475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E1F6" w14:textId="720E4EB3" w:rsidR="00576A72" w:rsidRDefault="00576A72" w:rsidP="00576A72">
      <w:r>
        <w:rPr>
          <w:noProof/>
        </w:rPr>
        <w:drawing>
          <wp:inline distT="0" distB="0" distL="0" distR="0" wp14:anchorId="29EE264F" wp14:editId="74A224B3">
            <wp:extent cx="5274310" cy="2871470"/>
            <wp:effectExtent l="0" t="0" r="2540" b="5080"/>
            <wp:docPr id="112197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711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07F8" w14:textId="77777777" w:rsidR="00576A72" w:rsidRDefault="00576A72" w:rsidP="00576A72"/>
    <w:p w14:paraId="51026B4E" w14:textId="3BAE1CAE" w:rsidR="00576A72" w:rsidRDefault="00576A72" w:rsidP="00576A72">
      <w:pPr>
        <w:pStyle w:val="2"/>
      </w:pPr>
      <w:r>
        <w:rPr>
          <w:rFonts w:hint="eastAsia"/>
        </w:rPr>
        <w:lastRenderedPageBreak/>
        <w:t>2. lambda匿名函数</w:t>
      </w:r>
    </w:p>
    <w:p w14:paraId="099E5AF3" w14:textId="6A5997E5" w:rsidR="00576A72" w:rsidRDefault="00576A72" w:rsidP="00576A72">
      <w:r>
        <w:rPr>
          <w:noProof/>
        </w:rPr>
        <w:drawing>
          <wp:inline distT="0" distB="0" distL="0" distR="0" wp14:anchorId="0A251C36" wp14:editId="4CB80C4C">
            <wp:extent cx="4724400" cy="2628900"/>
            <wp:effectExtent l="0" t="0" r="0" b="0"/>
            <wp:docPr id="1076703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033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55C7" w14:textId="77777777" w:rsidR="00576A72" w:rsidRDefault="00576A72" w:rsidP="00576A72"/>
    <w:p w14:paraId="49BDC6B8" w14:textId="2AC7B578" w:rsidR="00576A72" w:rsidRDefault="00576A72" w:rsidP="00576A72">
      <w:r>
        <w:rPr>
          <w:rFonts w:hint="eastAsia"/>
        </w:rPr>
        <w:t>和高阶函数结合：</w:t>
      </w:r>
    </w:p>
    <w:p w14:paraId="1B2C1432" w14:textId="19623201" w:rsidR="00576A72" w:rsidRDefault="00576A72" w:rsidP="00576A72">
      <w:r>
        <w:rPr>
          <w:noProof/>
        </w:rPr>
        <w:drawing>
          <wp:inline distT="0" distB="0" distL="0" distR="0" wp14:anchorId="67250BC8" wp14:editId="07111F58">
            <wp:extent cx="5274310" cy="1248410"/>
            <wp:effectExtent l="0" t="0" r="2540" b="8890"/>
            <wp:docPr id="465644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44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120F" w14:textId="2B9B1354" w:rsidR="00C448F7" w:rsidRDefault="00C448F7" w:rsidP="00576A72">
      <w:pPr>
        <w:rPr>
          <w:rFonts w:hint="eastAsia"/>
        </w:rPr>
      </w:pPr>
      <w:r>
        <w:rPr>
          <w:rFonts w:hint="eastAsia"/>
        </w:rPr>
        <w:t>以lambda为返回</w:t>
      </w:r>
      <w:r w:rsidR="00BB4D03">
        <w:rPr>
          <w:rFonts w:hint="eastAsia"/>
        </w:rPr>
        <w:t>函数，此时f是一个函数，是lambda返回的匿名函数</w:t>
      </w:r>
    </w:p>
    <w:p w14:paraId="05D5A227" w14:textId="3D70936B" w:rsidR="00C448F7" w:rsidRDefault="00C448F7" w:rsidP="00576A72">
      <w:r>
        <w:rPr>
          <w:noProof/>
        </w:rPr>
        <w:drawing>
          <wp:inline distT="0" distB="0" distL="0" distR="0" wp14:anchorId="383E53A0" wp14:editId="4A1B024F">
            <wp:extent cx="4924425" cy="1714500"/>
            <wp:effectExtent l="0" t="0" r="9525" b="0"/>
            <wp:docPr id="7266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6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FE28" w14:textId="7F44EE94" w:rsidR="00C448F7" w:rsidRDefault="00C448F7" w:rsidP="00576A72">
      <w:r>
        <w:rPr>
          <w:rFonts w:hint="eastAsia"/>
        </w:rPr>
        <w:t>结果是41</w:t>
      </w:r>
    </w:p>
    <w:p w14:paraId="20A45107" w14:textId="77777777" w:rsidR="00BB4D03" w:rsidRDefault="00BB4D03" w:rsidP="00576A72"/>
    <w:p w14:paraId="59B8E659" w14:textId="10F1A773" w:rsidR="00BB4D03" w:rsidRDefault="00BB4D03" w:rsidP="00BB4D03">
      <w:pPr>
        <w:pStyle w:val="2"/>
      </w:pPr>
      <w:r>
        <w:rPr>
          <w:rFonts w:hint="eastAsia"/>
        </w:rPr>
        <w:lastRenderedPageBreak/>
        <w:t>3. 列表解析</w:t>
      </w:r>
    </w:p>
    <w:p w14:paraId="38689F67" w14:textId="0131ECDE" w:rsidR="00BB4D03" w:rsidRDefault="00BB4D03" w:rsidP="00576A72">
      <w:r>
        <w:rPr>
          <w:noProof/>
        </w:rPr>
        <w:drawing>
          <wp:inline distT="0" distB="0" distL="0" distR="0" wp14:anchorId="7358AA4E" wp14:editId="2B8A723E">
            <wp:extent cx="4895850" cy="2276475"/>
            <wp:effectExtent l="0" t="0" r="0" b="9525"/>
            <wp:docPr id="1441115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154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8950" w14:textId="686C1CB0" w:rsidR="00BB4D03" w:rsidRDefault="00BB4D03" w:rsidP="00576A72">
      <w:r>
        <w:t>F</w:t>
      </w:r>
      <w:r>
        <w:rPr>
          <w:rFonts w:hint="eastAsia"/>
        </w:rPr>
        <w:t>or前的item：指的是要放入b这个数组的元素</w:t>
      </w:r>
    </w:p>
    <w:p w14:paraId="1CD2DB4D" w14:textId="77777777" w:rsidR="00BB4D03" w:rsidRDefault="00BB4D03" w:rsidP="00576A72">
      <w:pPr>
        <w:rPr>
          <w:rFonts w:hint="eastAsia"/>
        </w:rPr>
      </w:pPr>
    </w:p>
    <w:p w14:paraId="7F14B671" w14:textId="0D13A8D5" w:rsidR="00BB4D03" w:rsidRDefault="00BB4D03" w:rsidP="00576A72">
      <w:r>
        <w:rPr>
          <w:noProof/>
        </w:rPr>
        <w:drawing>
          <wp:inline distT="0" distB="0" distL="0" distR="0" wp14:anchorId="4640BAEF" wp14:editId="3F801B62">
            <wp:extent cx="5274310" cy="1852295"/>
            <wp:effectExtent l="0" t="0" r="2540" b="0"/>
            <wp:docPr id="885331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310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4CE6" w14:textId="30E6C2EB" w:rsidR="00BB4D03" w:rsidRDefault="00BB4D03" w:rsidP="00576A72">
      <w:r>
        <w:rPr>
          <w:rFonts w:hint="eastAsia"/>
        </w:rPr>
        <w:t>或者加上判断语句，满足if的才把item放进b</w:t>
      </w:r>
    </w:p>
    <w:p w14:paraId="42B215D9" w14:textId="77777777" w:rsidR="00BB4D03" w:rsidRDefault="00BB4D03" w:rsidP="00576A72"/>
    <w:p w14:paraId="39A412C0" w14:textId="6CDA7734" w:rsidR="00BB4D03" w:rsidRDefault="00BB4D03" w:rsidP="00576A72">
      <w:r>
        <w:rPr>
          <w:rFonts w:hint="eastAsia"/>
        </w:rPr>
        <w:t>还有字典解析：</w:t>
      </w:r>
    </w:p>
    <w:p w14:paraId="0407B044" w14:textId="70D4657C" w:rsidR="00BB4D03" w:rsidRDefault="00BB4D03" w:rsidP="00576A72">
      <w:pPr>
        <w:rPr>
          <w:rFonts w:hint="eastAsia"/>
        </w:rPr>
      </w:pPr>
      <w:r w:rsidRPr="00BB4D03">
        <w:t>{key_expression: value_expression for element in iterable if condition}</w:t>
      </w:r>
    </w:p>
    <w:p w14:paraId="0FC133E3" w14:textId="4489290A" w:rsidR="00BB4D03" w:rsidRDefault="00BB4D03" w:rsidP="00576A72">
      <w:r>
        <w:rPr>
          <w:noProof/>
        </w:rPr>
        <w:drawing>
          <wp:inline distT="0" distB="0" distL="0" distR="0" wp14:anchorId="5CF82E23" wp14:editId="26CA980B">
            <wp:extent cx="5274310" cy="1247140"/>
            <wp:effectExtent l="0" t="0" r="2540" b="0"/>
            <wp:docPr id="40063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349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26C6" w14:textId="77777777" w:rsidR="00BB4D03" w:rsidRDefault="00BB4D03" w:rsidP="00576A72"/>
    <w:p w14:paraId="1C16CC01" w14:textId="5E69E0F6" w:rsidR="00BB4D03" w:rsidRDefault="00BB4D03" w:rsidP="00BB4D03">
      <w:pPr>
        <w:pStyle w:val="2"/>
        <w:rPr>
          <w:rFonts w:hint="eastAsia"/>
        </w:rPr>
      </w:pPr>
      <w:r>
        <w:rPr>
          <w:rFonts w:hint="eastAsia"/>
        </w:rPr>
        <w:lastRenderedPageBreak/>
        <w:t>4. Map()函数和reduce()</w:t>
      </w:r>
    </w:p>
    <w:p w14:paraId="0360F6C6" w14:textId="5A370B50" w:rsidR="00BB4D03" w:rsidRDefault="00BB4D03" w:rsidP="00BB4D03">
      <w:r>
        <w:rPr>
          <w:noProof/>
        </w:rPr>
        <w:drawing>
          <wp:inline distT="0" distB="0" distL="0" distR="0" wp14:anchorId="0CB9EE2F" wp14:editId="050C74D9">
            <wp:extent cx="5274310" cy="2467610"/>
            <wp:effectExtent l="0" t="0" r="2540" b="8890"/>
            <wp:docPr id="752670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70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038" w14:textId="41022846" w:rsidR="00BB4D03" w:rsidRDefault="00BB4D03" w:rsidP="00BB4D03">
      <w:r>
        <w:rPr>
          <w:noProof/>
        </w:rPr>
        <w:drawing>
          <wp:inline distT="0" distB="0" distL="0" distR="0" wp14:anchorId="0ACFD84E" wp14:editId="5DC7F20B">
            <wp:extent cx="5274310" cy="1630279"/>
            <wp:effectExtent l="0" t="0" r="2540" b="8255"/>
            <wp:docPr id="1802200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00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5067" cy="163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F4D0" w14:textId="42A90736" w:rsidR="00BB4D03" w:rsidRDefault="00BB4D03" w:rsidP="00BB4D03">
      <w:r>
        <w:rPr>
          <w:rFonts w:hint="eastAsia"/>
        </w:rPr>
        <w:t>不一定是list。能进行for循环的都可以</w:t>
      </w:r>
      <w:r w:rsidR="00291A8B">
        <w:rPr>
          <w:rFonts w:hint="eastAsia"/>
        </w:rPr>
        <w:t>传进去</w:t>
      </w:r>
    </w:p>
    <w:p w14:paraId="6508A134" w14:textId="77777777" w:rsidR="00291A8B" w:rsidRDefault="00291A8B" w:rsidP="00BB4D03"/>
    <w:p w14:paraId="7D6503AB" w14:textId="793656D1" w:rsidR="00291A8B" w:rsidRDefault="00291A8B" w:rsidP="00291A8B">
      <w:pPr>
        <w:pStyle w:val="2"/>
      </w:pPr>
      <w:r>
        <w:rPr>
          <w:rFonts w:hint="eastAsia"/>
        </w:rPr>
        <w:t>5. filter（）</w:t>
      </w:r>
    </w:p>
    <w:p w14:paraId="7FDB669D" w14:textId="2ACDC4F4" w:rsidR="00291A8B" w:rsidRDefault="00291A8B" w:rsidP="00291A8B">
      <w:r>
        <w:rPr>
          <w:noProof/>
        </w:rPr>
        <w:drawing>
          <wp:inline distT="0" distB="0" distL="0" distR="0" wp14:anchorId="33098F45" wp14:editId="7D476635">
            <wp:extent cx="5274310" cy="1890395"/>
            <wp:effectExtent l="0" t="0" r="2540" b="0"/>
            <wp:docPr id="1676017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173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12FA" w14:textId="77777777" w:rsidR="00291A8B" w:rsidRDefault="00291A8B" w:rsidP="00291A8B"/>
    <w:p w14:paraId="3F2E68B6" w14:textId="1ED86235" w:rsidR="00291A8B" w:rsidRDefault="00291A8B" w:rsidP="00291A8B">
      <w:pPr>
        <w:pStyle w:val="2"/>
      </w:pPr>
      <w:r>
        <w:rPr>
          <w:rFonts w:hint="eastAsia"/>
        </w:rPr>
        <w:lastRenderedPageBreak/>
        <w:t>6. 装饰器</w:t>
      </w:r>
    </w:p>
    <w:p w14:paraId="1CC2E99E" w14:textId="283BF991" w:rsidR="00291A8B" w:rsidRDefault="00291A8B" w:rsidP="00291A8B">
      <w:r>
        <w:rPr>
          <w:noProof/>
        </w:rPr>
        <w:drawing>
          <wp:inline distT="0" distB="0" distL="0" distR="0" wp14:anchorId="1FE1E70D" wp14:editId="032F31BB">
            <wp:extent cx="5274310" cy="4650740"/>
            <wp:effectExtent l="0" t="0" r="2540" b="0"/>
            <wp:docPr id="1826997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975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EF16" w14:textId="77777777" w:rsidR="00291A8B" w:rsidRDefault="00291A8B" w:rsidP="00291A8B"/>
    <w:p w14:paraId="3AA3ADBD" w14:textId="69034E06" w:rsidR="00291A8B" w:rsidRDefault="00291A8B" w:rsidP="00291A8B">
      <w:r>
        <w:rPr>
          <w:rFonts w:hint="eastAsia"/>
        </w:rPr>
        <w:t>或者使用装饰器：</w:t>
      </w:r>
    </w:p>
    <w:p w14:paraId="1435875B" w14:textId="6DF0CD1C" w:rsidR="00291A8B" w:rsidRDefault="00291A8B" w:rsidP="00291A8B">
      <w:r>
        <w:rPr>
          <w:noProof/>
        </w:rPr>
        <w:drawing>
          <wp:inline distT="0" distB="0" distL="0" distR="0" wp14:anchorId="49F9ACDF" wp14:editId="0A69D10A">
            <wp:extent cx="4400550" cy="2295525"/>
            <wp:effectExtent l="0" t="0" r="0" b="9525"/>
            <wp:docPr id="2872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9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2CAF" w14:textId="09BD75DC" w:rsidR="00372F57" w:rsidRDefault="00372F57" w:rsidP="00291A8B">
      <w:r>
        <w:rPr>
          <w:noProof/>
        </w:rPr>
        <w:lastRenderedPageBreak/>
        <w:drawing>
          <wp:inline distT="0" distB="0" distL="0" distR="0" wp14:anchorId="445F2102" wp14:editId="67F523F5">
            <wp:extent cx="3645568" cy="3420443"/>
            <wp:effectExtent l="0" t="0" r="0" b="8890"/>
            <wp:docPr id="1643311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116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5648" cy="342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E470" w14:textId="46435D9D" w:rsidR="00372F57" w:rsidRDefault="00372F57" w:rsidP="00291A8B">
      <w:r>
        <w:rPr>
          <w:rFonts w:hint="eastAsia"/>
        </w:rPr>
        <w:t>本质上还是把test函数传给demo函数</w:t>
      </w:r>
      <w:r w:rsidR="00976090">
        <w:rPr>
          <w:rFonts w:hint="eastAsia"/>
        </w:rPr>
        <w:t>。</w:t>
      </w:r>
      <w:r w:rsidR="00976090">
        <w:t>D</w:t>
      </w:r>
      <w:r w:rsidR="00976090">
        <w:rPr>
          <w:rFonts w:hint="eastAsia"/>
        </w:rPr>
        <w:t>emo作为高阶函数</w:t>
      </w:r>
    </w:p>
    <w:p w14:paraId="248906B3" w14:textId="77777777" w:rsidR="00976090" w:rsidRDefault="00976090" w:rsidP="00291A8B"/>
    <w:p w14:paraId="2BF5CCEC" w14:textId="07512C5F" w:rsidR="00976090" w:rsidRDefault="00976090" w:rsidP="00291A8B">
      <w:r>
        <w:rPr>
          <w:rFonts w:hint="eastAsia"/>
        </w:rPr>
        <w:t>如果需要在装饰器上面传参：</w:t>
      </w:r>
    </w:p>
    <w:p w14:paraId="26FA89FF" w14:textId="15B0331C" w:rsidR="00976090" w:rsidRDefault="00976090" w:rsidP="00291A8B">
      <w:pPr>
        <w:rPr>
          <w:rFonts w:hint="eastAsia"/>
        </w:rPr>
      </w:pPr>
      <w:r>
        <w:rPr>
          <w:rFonts w:hint="eastAsia"/>
        </w:rPr>
        <w:t>那就再封装一层，</w:t>
      </w:r>
    </w:p>
    <w:p w14:paraId="7692B937" w14:textId="0C728AE2" w:rsidR="00363ACC" w:rsidRDefault="00976090" w:rsidP="00291A8B">
      <w:r>
        <w:rPr>
          <w:noProof/>
        </w:rPr>
        <w:drawing>
          <wp:inline distT="0" distB="0" distL="0" distR="0" wp14:anchorId="40C55662" wp14:editId="5A2BB614">
            <wp:extent cx="5274310" cy="3633470"/>
            <wp:effectExtent l="0" t="0" r="2540" b="5080"/>
            <wp:docPr id="836345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457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B2D5" w14:textId="77777777" w:rsidR="00363ACC" w:rsidRDefault="00363ACC">
      <w:pPr>
        <w:widowControl/>
        <w:jc w:val="left"/>
      </w:pPr>
      <w:r>
        <w:br w:type="page"/>
      </w:r>
    </w:p>
    <w:p w14:paraId="412A3CFD" w14:textId="7BD6D32A" w:rsidR="00976090" w:rsidRDefault="00363ACC" w:rsidP="00291A8B">
      <w:r>
        <w:rPr>
          <w:noProof/>
        </w:rPr>
        <w:lastRenderedPageBreak/>
        <w:drawing>
          <wp:inline distT="0" distB="0" distL="0" distR="0" wp14:anchorId="7B6FE904" wp14:editId="396F74A2">
            <wp:extent cx="5274310" cy="4688205"/>
            <wp:effectExtent l="0" t="0" r="2540" b="0"/>
            <wp:docPr id="1898920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204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F4AD" w14:textId="08083A93" w:rsidR="00363ACC" w:rsidRDefault="00363ACC" w:rsidP="00291A8B">
      <w:pPr>
        <w:rPr>
          <w:rFonts w:hint="eastAsia"/>
        </w:rPr>
      </w:pPr>
      <w:r>
        <w:rPr>
          <w:noProof/>
        </w:rPr>
        <w:drawing>
          <wp:inline distT="0" distB="0" distL="0" distR="0" wp14:anchorId="3EBBD38C" wp14:editId="46AF79E6">
            <wp:extent cx="4305300" cy="904875"/>
            <wp:effectExtent l="0" t="0" r="0" b="9525"/>
            <wp:docPr id="1991442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428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876" w14:textId="6B2101A6" w:rsidR="00363ACC" w:rsidRDefault="00363ACC" w:rsidP="00291A8B">
      <w:r>
        <w:rPr>
          <w:rFonts w:hint="eastAsia"/>
        </w:rPr>
        <w:t>前提：调用test1的时候，__name__和__doc__的返回值都变成了f_new的值，可以使用上面红框的方法，是的test的</w:t>
      </w:r>
      <w:r>
        <w:rPr>
          <w:rFonts w:hint="eastAsia"/>
        </w:rPr>
        <w:t>__name__和__doc__</w:t>
      </w:r>
      <w:r>
        <w:rPr>
          <w:rFonts w:hint="eastAsia"/>
        </w:rPr>
        <w:t>值是自己的</w:t>
      </w:r>
    </w:p>
    <w:p w14:paraId="56E2E60A" w14:textId="77777777" w:rsidR="00363ACC" w:rsidRDefault="00363ACC" w:rsidP="00291A8B"/>
    <w:p w14:paraId="69291FFA" w14:textId="1AA6E2C3" w:rsidR="00363ACC" w:rsidRDefault="00363ACC" w:rsidP="00363ACC">
      <w:pPr>
        <w:pStyle w:val="1"/>
      </w:pPr>
      <w:r>
        <w:rPr>
          <w:rFonts w:hint="eastAsia"/>
        </w:rPr>
        <w:lastRenderedPageBreak/>
        <w:t>异常</w:t>
      </w:r>
    </w:p>
    <w:p w14:paraId="4CF6E734" w14:textId="66BF599E" w:rsidR="003901B6" w:rsidRPr="003901B6" w:rsidRDefault="003901B6" w:rsidP="003901B6">
      <w:pPr>
        <w:rPr>
          <w:rFonts w:hint="eastAsia"/>
        </w:rPr>
      </w:pPr>
      <w:r>
        <w:rPr>
          <w:noProof/>
        </w:rPr>
        <w:drawing>
          <wp:inline distT="0" distB="0" distL="0" distR="0" wp14:anchorId="55DDEE72" wp14:editId="26DE162B">
            <wp:extent cx="5274310" cy="4244340"/>
            <wp:effectExtent l="0" t="0" r="2540" b="3810"/>
            <wp:docPr id="1656386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868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024" w14:textId="4B72CB9C" w:rsidR="00363ACC" w:rsidRDefault="00363ACC" w:rsidP="00363ACC">
      <w:r>
        <w:rPr>
          <w:rFonts w:hint="eastAsia"/>
        </w:rPr>
        <w:t xml:space="preserve"> </w:t>
      </w:r>
      <w:r w:rsidR="00F00BD6">
        <w:rPr>
          <w:noProof/>
        </w:rPr>
        <w:drawing>
          <wp:inline distT="0" distB="0" distL="0" distR="0" wp14:anchorId="0DF9FB63" wp14:editId="7C61BFDE">
            <wp:extent cx="5274310" cy="2640330"/>
            <wp:effectExtent l="0" t="0" r="2540" b="7620"/>
            <wp:docPr id="1206813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132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99FA" w14:textId="77777777" w:rsidR="00F00BD6" w:rsidRDefault="00F00BD6" w:rsidP="00363ACC"/>
    <w:p w14:paraId="2DD27FBD" w14:textId="77777777" w:rsidR="003901B6" w:rsidRDefault="003901B6">
      <w:pPr>
        <w:widowControl/>
        <w:jc w:val="left"/>
      </w:pPr>
      <w:r>
        <w:br w:type="page"/>
      </w:r>
    </w:p>
    <w:p w14:paraId="7BA7E032" w14:textId="310527BE" w:rsidR="00F00BD6" w:rsidRDefault="00F00BD6" w:rsidP="00363ACC">
      <w:r>
        <w:rPr>
          <w:rFonts w:hint="eastAsia"/>
        </w:rPr>
        <w:lastRenderedPageBreak/>
        <w:t>自己抛出异常：</w:t>
      </w:r>
    </w:p>
    <w:p w14:paraId="0A0946E2" w14:textId="520145EA" w:rsidR="00F00BD6" w:rsidRDefault="00F00BD6" w:rsidP="00363ACC">
      <w:r>
        <w:rPr>
          <w:noProof/>
        </w:rPr>
        <w:drawing>
          <wp:inline distT="0" distB="0" distL="0" distR="0" wp14:anchorId="15E3F76E" wp14:editId="72579716">
            <wp:extent cx="5274310" cy="1640840"/>
            <wp:effectExtent l="0" t="0" r="2540" b="0"/>
            <wp:docPr id="1113575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751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2A4F" w14:textId="44D4D694" w:rsidR="003901B6" w:rsidRDefault="003901B6" w:rsidP="00363ACC">
      <w:r>
        <w:rPr>
          <w:noProof/>
        </w:rPr>
        <w:drawing>
          <wp:inline distT="0" distB="0" distL="0" distR="0" wp14:anchorId="3438C1A2" wp14:editId="43C27712">
            <wp:extent cx="5274310" cy="2136140"/>
            <wp:effectExtent l="0" t="0" r="2540" b="0"/>
            <wp:docPr id="1963526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262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42E2" w14:textId="77777777" w:rsidR="003901B6" w:rsidRDefault="003901B6" w:rsidP="00363ACC"/>
    <w:p w14:paraId="6299D44B" w14:textId="40D7F4FF" w:rsidR="001D3272" w:rsidRDefault="001D3272" w:rsidP="001D3272">
      <w:pPr>
        <w:pStyle w:val="1"/>
      </w:pPr>
      <w:r>
        <w:rPr>
          <w:rFonts w:hint="eastAsia"/>
        </w:rPr>
        <w:t>通过Pdb进行debug</w:t>
      </w:r>
    </w:p>
    <w:p w14:paraId="6C7DAADE" w14:textId="447AC8B2" w:rsidR="001D3272" w:rsidRPr="001D3272" w:rsidRDefault="001D3272" w:rsidP="001D3272">
      <w:pPr>
        <w:rPr>
          <w:rFonts w:hint="eastAsia"/>
        </w:rPr>
      </w:pPr>
      <w:r>
        <w:rPr>
          <w:noProof/>
        </w:rPr>
        <w:drawing>
          <wp:inline distT="0" distB="0" distL="0" distR="0" wp14:anchorId="35721C5F" wp14:editId="75B73BD4">
            <wp:extent cx="4067175" cy="819150"/>
            <wp:effectExtent l="0" t="0" r="9525" b="0"/>
            <wp:docPr id="738226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263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CBB3" w14:textId="7C35E4E5" w:rsidR="001D3272" w:rsidRDefault="001D3272" w:rsidP="001D3272">
      <w:r>
        <w:rPr>
          <w:rFonts w:hint="eastAsia"/>
        </w:rPr>
        <w:t>通过？查看使用方式，</w:t>
      </w:r>
      <w:r>
        <w:t>N</w:t>
      </w:r>
      <w:r>
        <w:rPr>
          <w:rFonts w:hint="eastAsia"/>
        </w:rPr>
        <w:t xml:space="preserve"> = </w:t>
      </w:r>
      <w:r>
        <w:t>N</w:t>
      </w:r>
      <w:r>
        <w:rPr>
          <w:rFonts w:hint="eastAsia"/>
        </w:rPr>
        <w:t>ext、s = step、p = print</w:t>
      </w:r>
    </w:p>
    <w:p w14:paraId="1B39770F" w14:textId="12C0AADA" w:rsidR="001D3272" w:rsidRDefault="001D3272" w:rsidP="001D3272">
      <w:r>
        <w:t>P</w:t>
      </w:r>
      <w:r>
        <w:rPr>
          <w:rFonts w:hint="eastAsia"/>
        </w:rPr>
        <w:t>可以打印参数</w:t>
      </w:r>
    </w:p>
    <w:p w14:paraId="3AC01A00" w14:textId="7D7AEFF0" w:rsidR="00804875" w:rsidRDefault="00804875" w:rsidP="001D3272"/>
    <w:p w14:paraId="5A06AA62" w14:textId="61CB3CCB" w:rsidR="00804875" w:rsidRDefault="00804875" w:rsidP="00804875">
      <w:pPr>
        <w:pStyle w:val="1"/>
      </w:pPr>
      <w:r>
        <w:rPr>
          <w:rFonts w:hint="eastAsia"/>
        </w:rPr>
        <w:lastRenderedPageBreak/>
        <w:t>测试：</w:t>
      </w:r>
    </w:p>
    <w:p w14:paraId="45534305" w14:textId="70269DFF" w:rsidR="00804875" w:rsidRDefault="00804875" w:rsidP="00804875">
      <w:r>
        <w:rPr>
          <w:noProof/>
        </w:rPr>
        <w:drawing>
          <wp:inline distT="0" distB="0" distL="0" distR="0" wp14:anchorId="148826AB" wp14:editId="4640184E">
            <wp:extent cx="5257800" cy="4667250"/>
            <wp:effectExtent l="0" t="0" r="0" b="0"/>
            <wp:docPr id="561090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908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EFAA" w14:textId="46E2AF53" w:rsidR="00804875" w:rsidRPr="00804875" w:rsidRDefault="00804875" w:rsidP="00804875">
      <w:pPr>
        <w:rPr>
          <w:rFonts w:hint="eastAsia"/>
        </w:rPr>
      </w:pPr>
      <w:r>
        <w:rPr>
          <w:rFonts w:hint="eastAsia"/>
        </w:rPr>
        <w:t>文档测试，会执行doc里面四条测试用例</w:t>
      </w:r>
    </w:p>
    <w:p w14:paraId="2324C363" w14:textId="6CFDC676" w:rsidR="00881D89" w:rsidRDefault="00881D89" w:rsidP="001D3272">
      <w:pPr>
        <w:rPr>
          <w:rFonts w:hint="eastAsia"/>
        </w:rPr>
      </w:pPr>
      <w:r>
        <w:rPr>
          <w:rFonts w:hint="eastAsia"/>
        </w:rPr>
        <w:t>单元测试：</w:t>
      </w:r>
    </w:p>
    <w:p w14:paraId="4248E99A" w14:textId="5A354F65" w:rsidR="00881D89" w:rsidRDefault="00881D89" w:rsidP="001D3272">
      <w:r>
        <w:rPr>
          <w:noProof/>
        </w:rPr>
        <w:drawing>
          <wp:inline distT="0" distB="0" distL="0" distR="0" wp14:anchorId="4A33BA9F" wp14:editId="4A22D757">
            <wp:extent cx="5274310" cy="2915285"/>
            <wp:effectExtent l="0" t="0" r="2540" b="0"/>
            <wp:docPr id="322526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266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2CD8" w14:textId="0B38B844" w:rsidR="00881D89" w:rsidRDefault="00881D89" w:rsidP="001D3272">
      <w:r>
        <w:rPr>
          <w:noProof/>
        </w:rPr>
        <w:lastRenderedPageBreak/>
        <w:drawing>
          <wp:inline distT="0" distB="0" distL="0" distR="0" wp14:anchorId="1A01C433" wp14:editId="50D0948B">
            <wp:extent cx="4543425" cy="952500"/>
            <wp:effectExtent l="0" t="0" r="9525" b="0"/>
            <wp:docPr id="94606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632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D116" w14:textId="77777777" w:rsidR="002D6ABB" w:rsidRDefault="002D6ABB" w:rsidP="001D3272"/>
    <w:p w14:paraId="4A0C537D" w14:textId="77777777" w:rsidR="002D6ABB" w:rsidRDefault="002D6ABB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27D417AB" w14:textId="70856F50" w:rsidR="002D6ABB" w:rsidRDefault="002D6ABB" w:rsidP="002D6ABB">
      <w:pPr>
        <w:pStyle w:val="1"/>
      </w:pPr>
      <w:r>
        <w:rPr>
          <w:rFonts w:hint="eastAsia"/>
        </w:rPr>
        <w:lastRenderedPageBreak/>
        <w:t>Collections</w:t>
      </w:r>
    </w:p>
    <w:p w14:paraId="49764DD8" w14:textId="174BB9CE" w:rsidR="006664A7" w:rsidRPr="006664A7" w:rsidRDefault="006664A7" w:rsidP="006664A7">
      <w:pPr>
        <w:pStyle w:val="2"/>
        <w:rPr>
          <w:rFonts w:hint="eastAsia"/>
        </w:rPr>
      </w:pPr>
      <w:r>
        <w:rPr>
          <w:rFonts w:hint="eastAsia"/>
        </w:rPr>
        <w:t>元组：</w:t>
      </w:r>
    </w:p>
    <w:p w14:paraId="26A0E783" w14:textId="7EB5BD16" w:rsidR="002D6ABB" w:rsidRPr="002D6ABB" w:rsidRDefault="002D6ABB" w:rsidP="002D6ABB">
      <w:pPr>
        <w:rPr>
          <w:rFonts w:hint="eastAsia"/>
        </w:rPr>
      </w:pPr>
      <w:r>
        <w:rPr>
          <w:noProof/>
        </w:rPr>
        <w:drawing>
          <wp:inline distT="0" distB="0" distL="0" distR="0" wp14:anchorId="1D23F1FA" wp14:editId="34926DA7">
            <wp:extent cx="5274310" cy="749300"/>
            <wp:effectExtent l="0" t="0" r="2540" b="0"/>
            <wp:docPr id="1639191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912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17C4" w14:textId="1430EF5A" w:rsidR="002D6ABB" w:rsidRDefault="002D6ABB" w:rsidP="002D6ABB">
      <w:r>
        <w:rPr>
          <w:noProof/>
        </w:rPr>
        <w:drawing>
          <wp:inline distT="0" distB="0" distL="0" distR="0" wp14:anchorId="345B0293" wp14:editId="640FCA0C">
            <wp:extent cx="5274310" cy="6222206"/>
            <wp:effectExtent l="0" t="0" r="2540" b="7620"/>
            <wp:docPr id="1054150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501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5381" cy="62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6AA8" w14:textId="0B1F37DE" w:rsidR="006664A7" w:rsidRDefault="002D6ABB" w:rsidP="006664A7">
      <w:pPr>
        <w:rPr>
          <w:rFonts w:hint="eastAsia"/>
          <w:color w:val="FF0000"/>
        </w:rPr>
      </w:pPr>
      <w:r w:rsidRPr="006664A7">
        <w:rPr>
          <w:rFonts w:hint="eastAsia"/>
          <w:color w:val="FF0000"/>
        </w:rPr>
        <w:t>最下面，如果想作为字典的key，必须是不可变的，元组就是不可变的。而list则不能作为</w:t>
      </w:r>
      <w:r w:rsidR="006664A7" w:rsidRPr="006664A7">
        <w:rPr>
          <w:rFonts w:hint="eastAsia"/>
          <w:color w:val="FF0000"/>
        </w:rPr>
        <w:t>字典的key</w:t>
      </w:r>
    </w:p>
    <w:p w14:paraId="2C570614" w14:textId="1682E2E0" w:rsidR="006664A7" w:rsidRDefault="006664A7" w:rsidP="006664A7">
      <w:pPr>
        <w:pStyle w:val="2"/>
      </w:pPr>
      <w:r w:rsidRPr="006664A7">
        <w:lastRenderedPageBreak/>
        <w:t>N</w:t>
      </w:r>
      <w:r w:rsidRPr="006664A7">
        <w:rPr>
          <w:rFonts w:hint="eastAsia"/>
        </w:rPr>
        <w:t>ame</w:t>
      </w:r>
      <w:r>
        <w:rPr>
          <w:rFonts w:hint="eastAsia"/>
        </w:rPr>
        <w:t xml:space="preserve"> Tuple:</w:t>
      </w:r>
    </w:p>
    <w:p w14:paraId="45A31801" w14:textId="6FD534A2" w:rsidR="006664A7" w:rsidRDefault="006664A7" w:rsidP="002D6ABB">
      <w:r>
        <w:rPr>
          <w:noProof/>
        </w:rPr>
        <w:drawing>
          <wp:inline distT="0" distB="0" distL="0" distR="0" wp14:anchorId="61512F8C" wp14:editId="05A9F87A">
            <wp:extent cx="5274310" cy="6470650"/>
            <wp:effectExtent l="0" t="0" r="2540" b="6350"/>
            <wp:docPr id="1071797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971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9689" w14:textId="77777777" w:rsidR="006664A7" w:rsidRDefault="006664A7" w:rsidP="002D6ABB"/>
    <w:p w14:paraId="7CE0CEA2" w14:textId="204B6EFB" w:rsidR="006664A7" w:rsidRDefault="00BA112F" w:rsidP="006664A7">
      <w:pPr>
        <w:pStyle w:val="2"/>
      </w:pPr>
      <w:r>
        <w:t>D</w:t>
      </w:r>
      <w:r>
        <w:rPr>
          <w:rFonts w:hint="eastAsia"/>
        </w:rPr>
        <w:t xml:space="preserve">efault </w:t>
      </w:r>
      <w:r w:rsidR="006664A7">
        <w:t>D</w:t>
      </w:r>
      <w:r w:rsidR="006664A7">
        <w:rPr>
          <w:rFonts w:hint="eastAsia"/>
        </w:rPr>
        <w:t>ict</w:t>
      </w:r>
    </w:p>
    <w:p w14:paraId="46781B01" w14:textId="37C4FC42" w:rsidR="006664A7" w:rsidRDefault="006664A7" w:rsidP="006664A7">
      <w:r>
        <w:rPr>
          <w:rFonts w:hint="eastAsia"/>
        </w:rPr>
        <w:t>统计单词出现次数：</w:t>
      </w:r>
    </w:p>
    <w:p w14:paraId="0C979B18" w14:textId="6B0E73B7" w:rsidR="006664A7" w:rsidRDefault="00BA112F" w:rsidP="006664A7">
      <w:r>
        <w:rPr>
          <w:noProof/>
        </w:rPr>
        <w:lastRenderedPageBreak/>
        <w:drawing>
          <wp:inline distT="0" distB="0" distL="0" distR="0" wp14:anchorId="247A2ED1" wp14:editId="200B9ABC">
            <wp:extent cx="5274310" cy="3023870"/>
            <wp:effectExtent l="0" t="0" r="2540" b="5080"/>
            <wp:docPr id="683215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159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B765" w14:textId="0FDD6ADD" w:rsidR="00BA112F" w:rsidRDefault="00BA112F" w:rsidP="006664A7">
      <w:r>
        <w:rPr>
          <w:rFonts w:hint="eastAsia"/>
        </w:rPr>
        <w:t>上面是不用default dict方式</w:t>
      </w:r>
    </w:p>
    <w:p w14:paraId="18D1E0C8" w14:textId="77777777" w:rsidR="00BA112F" w:rsidRDefault="00BA112F" w:rsidP="006664A7"/>
    <w:p w14:paraId="6532857B" w14:textId="14D2BBF0" w:rsidR="00BA112F" w:rsidRDefault="00BA112F" w:rsidP="006664A7">
      <w:pPr>
        <w:rPr>
          <w:rFonts w:hint="eastAsia"/>
        </w:rPr>
      </w:pPr>
      <w:r>
        <w:rPr>
          <w:noProof/>
        </w:rPr>
        <w:drawing>
          <wp:inline distT="0" distB="0" distL="0" distR="0" wp14:anchorId="738098D6" wp14:editId="277441DB">
            <wp:extent cx="4305300" cy="1952625"/>
            <wp:effectExtent l="0" t="0" r="0" b="9525"/>
            <wp:docPr id="1695211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117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B208" w14:textId="5E6344E1" w:rsidR="00BA112F" w:rsidRDefault="00BA112F" w:rsidP="006664A7">
      <w:r>
        <w:rPr>
          <w:rFonts w:hint="eastAsia"/>
        </w:rPr>
        <w:t>default dict</w:t>
      </w:r>
      <w:r>
        <w:rPr>
          <w:rFonts w:hint="eastAsia"/>
        </w:rPr>
        <w:t>如果没有某个key，会帮我们自动创建这个key和默认值，这里传的是int，所以默认值是0，也可以传函数等（下面代码传函数案例）</w:t>
      </w:r>
    </w:p>
    <w:p w14:paraId="1BF10C6E" w14:textId="3F0DB05E" w:rsidR="00BA112F" w:rsidRDefault="00BA112F" w:rsidP="006664A7">
      <w:r>
        <w:rPr>
          <w:noProof/>
        </w:rPr>
        <w:drawing>
          <wp:inline distT="0" distB="0" distL="0" distR="0" wp14:anchorId="0B33CAB6" wp14:editId="007E0A75">
            <wp:extent cx="5274310" cy="1659890"/>
            <wp:effectExtent l="0" t="0" r="2540" b="0"/>
            <wp:docPr id="1725676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761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87B4" w14:textId="77777777" w:rsidR="00BA112F" w:rsidRDefault="00BA112F" w:rsidP="006664A7"/>
    <w:p w14:paraId="3B1AE75D" w14:textId="574C1821" w:rsidR="00BA112F" w:rsidRDefault="00BA112F" w:rsidP="00BA112F">
      <w:pPr>
        <w:pStyle w:val="2"/>
      </w:pPr>
      <w:r>
        <w:t>D</w:t>
      </w:r>
      <w:r>
        <w:rPr>
          <w:rFonts w:hint="eastAsia"/>
        </w:rPr>
        <w:t>eque</w:t>
      </w:r>
    </w:p>
    <w:p w14:paraId="38F9629F" w14:textId="1D237C91" w:rsidR="00BA112F" w:rsidRDefault="009059F3" w:rsidP="00BA112F">
      <w:r>
        <w:rPr>
          <w:rFonts w:hint="eastAsia"/>
        </w:rPr>
        <w:t>双向队列，数据量大的情况下，deque插入某个下标时效率比list高很多，因为list需要把</w:t>
      </w:r>
      <w:r>
        <w:rPr>
          <w:rFonts w:hint="eastAsia"/>
        </w:rPr>
        <w:lastRenderedPageBreak/>
        <w:t>下标后的值都往后移动一位，这就和java里面的list和双向列表的区别一样。</w:t>
      </w:r>
    </w:p>
    <w:p w14:paraId="2A67FACF" w14:textId="77777777" w:rsidR="009059F3" w:rsidRDefault="009059F3" w:rsidP="00BA112F"/>
    <w:p w14:paraId="0D5157BB" w14:textId="71949465" w:rsidR="009059F3" w:rsidRDefault="009059F3" w:rsidP="009059F3">
      <w:pPr>
        <w:pStyle w:val="2"/>
      </w:pPr>
      <w:r>
        <w:t>C</w:t>
      </w:r>
      <w:r>
        <w:rPr>
          <w:rFonts w:hint="eastAsia"/>
        </w:rPr>
        <w:t>ounter</w:t>
      </w:r>
    </w:p>
    <w:p w14:paraId="6B7F7B06" w14:textId="4CF7607B" w:rsidR="009059F3" w:rsidRDefault="009059F3" w:rsidP="009059F3">
      <w:r>
        <w:rPr>
          <w:rFonts w:hint="eastAsia"/>
        </w:rPr>
        <w:t>统计工作</w:t>
      </w:r>
    </w:p>
    <w:p w14:paraId="068B1D7C" w14:textId="05E7EB31" w:rsidR="009059F3" w:rsidRDefault="009059F3" w:rsidP="009059F3">
      <w:r>
        <w:rPr>
          <w:rFonts w:hint="eastAsia"/>
        </w:rPr>
        <w:t>对比上面的统计字母出现次数的效率比dict高</w:t>
      </w:r>
    </w:p>
    <w:p w14:paraId="30C2625B" w14:textId="17CC96F0" w:rsidR="009059F3" w:rsidRDefault="009059F3" w:rsidP="009059F3">
      <w:r>
        <w:rPr>
          <w:noProof/>
        </w:rPr>
        <w:drawing>
          <wp:inline distT="0" distB="0" distL="0" distR="0" wp14:anchorId="1EC7213F" wp14:editId="2C559DF5">
            <wp:extent cx="5274310" cy="1359535"/>
            <wp:effectExtent l="0" t="0" r="2540" b="0"/>
            <wp:docPr id="90577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70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D18D" w14:textId="42B9EE66" w:rsidR="009059F3" w:rsidRDefault="009059F3" w:rsidP="009059F3">
      <w:r>
        <w:rPr>
          <w:noProof/>
        </w:rPr>
        <w:drawing>
          <wp:inline distT="0" distB="0" distL="0" distR="0" wp14:anchorId="71FBA7CD" wp14:editId="05AE18FB">
            <wp:extent cx="5274310" cy="2983230"/>
            <wp:effectExtent l="0" t="0" r="2540" b="7620"/>
            <wp:docPr id="1478987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875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823D" w14:textId="4482C1E6" w:rsidR="007B2855" w:rsidRDefault="007B2855" w:rsidP="009059F3">
      <w:r>
        <w:rPr>
          <w:rFonts w:hint="eastAsia"/>
        </w:rPr>
        <w:t>使用update（）可以追加参数</w:t>
      </w:r>
    </w:p>
    <w:p w14:paraId="53A6E84B" w14:textId="0BF15191" w:rsidR="007B2855" w:rsidRDefault="007B2855" w:rsidP="009059F3">
      <w:pPr>
        <w:rPr>
          <w:rFonts w:hint="eastAsia"/>
        </w:rPr>
      </w:pPr>
      <w:r>
        <w:rPr>
          <w:noProof/>
        </w:rPr>
        <w:drawing>
          <wp:inline distT="0" distB="0" distL="0" distR="0" wp14:anchorId="43D2E365" wp14:editId="4F227520">
            <wp:extent cx="5274310" cy="1889125"/>
            <wp:effectExtent l="0" t="0" r="2540" b="0"/>
            <wp:docPr id="1864348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486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4C77" w14:textId="716E72CD" w:rsidR="007B2855" w:rsidRDefault="007B2855" w:rsidP="009059F3">
      <w:r>
        <w:rPr>
          <w:rFonts w:hint="eastAsia"/>
        </w:rPr>
        <w:t>还有很多关于求和、top等方法</w:t>
      </w:r>
    </w:p>
    <w:p w14:paraId="6FA7B00B" w14:textId="753871E7" w:rsidR="007B2855" w:rsidRDefault="007B2855" w:rsidP="007B2855">
      <w:pPr>
        <w:pStyle w:val="2"/>
      </w:pPr>
      <w:r>
        <w:lastRenderedPageBreak/>
        <w:t>O</w:t>
      </w:r>
      <w:r>
        <w:rPr>
          <w:rFonts w:hint="eastAsia"/>
        </w:rPr>
        <w:t>rder dict</w:t>
      </w:r>
    </w:p>
    <w:p w14:paraId="11B7A8C4" w14:textId="7DB46242" w:rsidR="007B2855" w:rsidRPr="007B2855" w:rsidRDefault="007B2855" w:rsidP="007B2855">
      <w:pPr>
        <w:rPr>
          <w:rFonts w:hint="eastAsia"/>
        </w:rPr>
      </w:pPr>
      <w:r>
        <w:rPr>
          <w:rFonts w:hint="eastAsia"/>
        </w:rPr>
        <w:t>普通的dict是根据我们赋值的顺序来排序的</w:t>
      </w:r>
    </w:p>
    <w:sectPr w:rsidR="007B2855" w:rsidRPr="007B28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1D0"/>
    <w:rsid w:val="001D3272"/>
    <w:rsid w:val="00291A8B"/>
    <w:rsid w:val="002B4AEA"/>
    <w:rsid w:val="002D6ABB"/>
    <w:rsid w:val="002E57C0"/>
    <w:rsid w:val="003618D7"/>
    <w:rsid w:val="00363ACC"/>
    <w:rsid w:val="00372F57"/>
    <w:rsid w:val="003901B6"/>
    <w:rsid w:val="00576A72"/>
    <w:rsid w:val="005B69F9"/>
    <w:rsid w:val="005C2434"/>
    <w:rsid w:val="006664A7"/>
    <w:rsid w:val="007B2855"/>
    <w:rsid w:val="00804875"/>
    <w:rsid w:val="00881D89"/>
    <w:rsid w:val="008B0182"/>
    <w:rsid w:val="009059F3"/>
    <w:rsid w:val="00976090"/>
    <w:rsid w:val="00A6112B"/>
    <w:rsid w:val="00A85FF9"/>
    <w:rsid w:val="00B8573D"/>
    <w:rsid w:val="00BA112F"/>
    <w:rsid w:val="00BB4D03"/>
    <w:rsid w:val="00C448F7"/>
    <w:rsid w:val="00C50D8C"/>
    <w:rsid w:val="00D52989"/>
    <w:rsid w:val="00E94C5C"/>
    <w:rsid w:val="00F00BD6"/>
    <w:rsid w:val="00F23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A00AA"/>
  <w15:chartTrackingRefBased/>
  <w15:docId w15:val="{78B03074-9391-4E30-85E7-B89B522C4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243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94C5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94C5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94C5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E94C5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E94C5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20</Pages>
  <Words>267</Words>
  <Characters>1523</Characters>
  <Application>Microsoft Office Word</Application>
  <DocSecurity>0</DocSecurity>
  <Lines>12</Lines>
  <Paragraphs>3</Paragraphs>
  <ScaleCrop>false</ScaleCrop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huajun yao</dc:creator>
  <cp:keywords/>
  <dc:description/>
  <cp:lastModifiedBy>huajun yao</cp:lastModifiedBy>
  <cp:revision>2</cp:revision>
  <dcterms:created xsi:type="dcterms:W3CDTF">2024-07-23T02:50:00Z</dcterms:created>
  <dcterms:modified xsi:type="dcterms:W3CDTF">2024-07-23T10:47:00Z</dcterms:modified>
</cp:coreProperties>
</file>